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A6" w:rsidRDefault="00365AA6" w:rsidP="00365AA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Anexa 1</w:t>
      </w:r>
    </w:p>
    <w:p w:rsidR="00365AA6" w:rsidRDefault="00365AA6" w:rsidP="00365AA6">
      <w:pPr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48CFEA6A" wp14:editId="6B60B760">
            <wp:simplePos x="0" y="0"/>
            <wp:positionH relativeFrom="column">
              <wp:posOffset>-28575</wp:posOffset>
            </wp:positionH>
            <wp:positionV relativeFrom="paragraph">
              <wp:posOffset>23495</wp:posOffset>
            </wp:positionV>
            <wp:extent cx="900000" cy="900000"/>
            <wp:effectExtent l="0" t="0" r="0" b="0"/>
            <wp:wrapNone/>
            <wp:docPr id="1241357726" name="Picture 124135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A C A D E M I A   R O M Â N Ă</w:t>
      </w:r>
    </w:p>
    <w:p w:rsidR="00365AA6" w:rsidRDefault="00365AA6" w:rsidP="00365AA6">
      <w:pPr>
        <w:ind w:left="141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ȘCOALA DE STUDII AVANSATE A ACADEMIEI ROMÂNE (SCOSAAR)</w:t>
      </w:r>
    </w:p>
    <w:p w:rsidR="00365AA6" w:rsidRDefault="00365AA6" w:rsidP="00365AA6">
      <w:pPr>
        <w:ind w:left="1418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ȘCOALA DOCTORALĂ DE ȘTIINȚE CHIMICE (SDSC)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Aprobat,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Director SDSC</w:t>
      </w:r>
    </w:p>
    <w:p w:rsidR="00365AA6" w:rsidRDefault="00365AA6" w:rsidP="00365A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AA6" w:rsidRDefault="00365AA6" w:rsidP="00365A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CERERE DE INSCRIERE</w:t>
      </w:r>
    </w:p>
    <w:p w:rsidR="00365AA6" w:rsidRDefault="00365AA6" w:rsidP="00365AA6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pentru colocviul de admitere la doctorat</w:t>
      </w:r>
    </w:p>
    <w:p w:rsidR="00365AA6" w:rsidRDefault="00365AA6" w:rsidP="00365A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Sesiunea: </w:t>
      </w:r>
    </w:p>
    <w:p w:rsidR="00365AA6" w:rsidRDefault="00365AA6" w:rsidP="00365A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Domeniul de doctorat: </w:t>
      </w:r>
    </w:p>
    <w:p w:rsidR="00365AA6" w:rsidRDefault="00365AA6" w:rsidP="00365A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 pregătirii: cu frecvență „cu bursă/fără bursă”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365AA6" w:rsidRDefault="00365AA6" w:rsidP="00365AA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Conducător științific:____________________________________________</w:t>
      </w:r>
    </w:p>
    <w:p w:rsidR="00365AA6" w:rsidRDefault="00365AA6" w:rsidP="00365AA6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5AA6" w:rsidRDefault="00365AA6" w:rsidP="00365AA6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CANDIDAT: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Numele și prenumele cu inițiala tatălui…………………………………...................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Prenumele părinților: tatăl……………............., mama………………………..........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Domiciliu stabil: Localitatea…………………, Strada.……......................................................, Nr............., Sc..........., Bl............, Ap............, Sector….....….........., Cod poștal............................., E-mail...................................................., Tel. domiciliu....................., Tel. mobil............................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Naționalitatea ................................., Data nașterii 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Localitatea ......................................, Județul 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Profesia de bază ....................................., Locul de muncă.............................................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 instituției unde lucrează 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Telefon..............................., E-mail.................................................................................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Studii superioare absolvite (inclusiv anul absolvirii și durata studiilor):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Domeniul în care candidatul a obținut licența: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Cursuri de master absolvite (inclusiv anul absolvirii și durata studiilor):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Domeniul în care candidatul a obținut specializarea (master):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Limbi străine cunoscute (scris, citit, vorbit)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3 ...................................................................................................................................................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Menționez că am susținut testul la limba de circulație internațională ............................................. și am obținut, conform cadrului de referință elaborat de Consiliul Europei, nivelul 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Starea civilă 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Etnie 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Stare socială specială ...................................................................................................</w:t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Situație medicală specială............................................................................................</w:t>
      </w:r>
    </w:p>
    <w:p w:rsidR="00365AA6" w:rsidRDefault="00365AA6" w:rsidP="00365AA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AA6" w:rsidRDefault="00365AA6" w:rsidP="00365AA6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Vă rog să aprobați înscrierea pentru participarea la colocviul de admitere la doctorat sesiunea ..............................., forma cu frecvență și „cu bursă/fără bursă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AA6" w:rsidRDefault="00365AA6" w:rsidP="00365AA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F43" w:rsidRDefault="00365AA6" w:rsidP="00365AA6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Data………………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Semnătura…………………….</w:t>
      </w:r>
      <w:bookmarkStart w:id="0" w:name="_GoBack"/>
      <w:bookmarkEnd w:id="0"/>
    </w:p>
    <w:sectPr w:rsidR="004B6F43" w:rsidSect="00365AA6">
      <w:headerReference w:type="default" r:id="rId9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5D" w:rsidRDefault="00EF695D" w:rsidP="00365AA6">
      <w:pPr>
        <w:spacing w:after="0" w:line="240" w:lineRule="auto"/>
      </w:pPr>
      <w:r>
        <w:separator/>
      </w:r>
    </w:p>
  </w:endnote>
  <w:endnote w:type="continuationSeparator" w:id="0">
    <w:p w:rsidR="00EF695D" w:rsidRDefault="00EF695D" w:rsidP="0036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5D" w:rsidRDefault="00EF695D" w:rsidP="00365AA6">
      <w:pPr>
        <w:spacing w:after="0" w:line="240" w:lineRule="auto"/>
      </w:pPr>
      <w:r>
        <w:separator/>
      </w:r>
    </w:p>
  </w:footnote>
  <w:footnote w:type="continuationSeparator" w:id="0">
    <w:p w:rsidR="00EF695D" w:rsidRDefault="00EF695D" w:rsidP="00365AA6">
      <w:pPr>
        <w:spacing w:after="0" w:line="240" w:lineRule="auto"/>
      </w:pPr>
      <w:r>
        <w:continuationSeparator/>
      </w:r>
    </w:p>
  </w:footnote>
  <w:footnote w:id="1">
    <w:p w:rsidR="00365AA6" w:rsidRDefault="00365AA6" w:rsidP="0036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 va alege o singură variantă (cu bursă sau fără bursă)</w:t>
      </w:r>
    </w:p>
  </w:footnote>
  <w:footnote w:id="2">
    <w:p w:rsidR="00365AA6" w:rsidRDefault="00365AA6" w:rsidP="00365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 alege o singură variantă (cu bursă sau fără bursă)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A6" w:rsidRPr="009E3893" w:rsidRDefault="00365AA6" w:rsidP="00365AA6">
    <w:pPr>
      <w:spacing w:before="360" w:after="0" w:line="240" w:lineRule="auto"/>
      <w:ind w:right="108" w:firstLine="1418"/>
      <w:rPr>
        <w:rFonts w:ascii="High Tower Text" w:eastAsia="Times New Roman" w:hAnsi="High Tower Text" w:cs="Times New Roman"/>
        <w:spacing w:val="-20"/>
        <w:sz w:val="24"/>
        <w:szCs w:val="24"/>
      </w:rPr>
    </w:pPr>
    <w:r w:rsidRPr="009E3893">
      <w:rPr>
        <w:rFonts w:ascii="High Tower Text" w:eastAsia="Times New Roman" w:hAnsi="High Tower Text" w:cs="Times New Roman"/>
        <w:noProof/>
        <w:spacing w:val="-2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6D4BEC9A" wp14:editId="14C0D073">
          <wp:simplePos x="0" y="0"/>
          <wp:positionH relativeFrom="margin">
            <wp:posOffset>-63500</wp:posOffset>
          </wp:positionH>
          <wp:positionV relativeFrom="topMargin">
            <wp:posOffset>425228</wp:posOffset>
          </wp:positionV>
          <wp:extent cx="723014" cy="723014"/>
          <wp:effectExtent l="0" t="0" r="1270" b="1270"/>
          <wp:wrapNone/>
          <wp:docPr id="456882528" name="Picture 2" descr="Academia Român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ademia Român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4" cy="723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3893">
      <w:rPr>
        <w:rFonts w:ascii="Cambria" w:eastAsia="Times New Roman" w:hAnsi="Cambria" w:cs="Cambria"/>
        <w:spacing w:val="-20"/>
        <w:sz w:val="24"/>
        <w:szCs w:val="24"/>
      </w:rPr>
      <w:t>Ș</w:t>
    </w:r>
    <w:r w:rsidRPr="009E3893">
      <w:rPr>
        <w:rFonts w:ascii="High Tower Text" w:eastAsia="Times New Roman" w:hAnsi="High Tower Text" w:cs="Times New Roman"/>
        <w:spacing w:val="-20"/>
        <w:sz w:val="24"/>
        <w:szCs w:val="24"/>
      </w:rPr>
      <w:t>coala de Studii Avansate a Academiei Române – SCOSAAR</w:t>
    </w:r>
  </w:p>
  <w:p w:rsidR="00365AA6" w:rsidRPr="009E3893" w:rsidRDefault="00365AA6" w:rsidP="00365AA6">
    <w:pPr>
      <w:spacing w:after="0" w:line="240" w:lineRule="auto"/>
      <w:ind w:right="108" w:firstLine="1418"/>
      <w:rPr>
        <w:rFonts w:ascii="High Tower Text" w:hAnsi="High Tower Text" w:cs="Times New Roman"/>
        <w:spacing w:val="-20"/>
        <w:sz w:val="24"/>
        <w:szCs w:val="24"/>
        <w:lang w:val="en-US"/>
      </w:rPr>
    </w:pPr>
    <w:r w:rsidRPr="009E3893">
      <w:rPr>
        <w:rFonts w:ascii="Cambria" w:hAnsi="Cambria" w:cs="Cambria"/>
        <w:spacing w:val="-20"/>
        <w:sz w:val="24"/>
        <w:szCs w:val="24"/>
        <w:lang w:val="en-US"/>
      </w:rPr>
      <w:t>Ș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>COALA DOCTORAL</w:t>
    </w:r>
    <w:r w:rsidRPr="009E3893">
      <w:rPr>
        <w:rFonts w:ascii="Cambria" w:hAnsi="Cambria" w:cs="Cambria"/>
        <w:spacing w:val="-20"/>
        <w:sz w:val="24"/>
        <w:szCs w:val="24"/>
        <w:lang w:val="en-US"/>
      </w:rPr>
      <w:t>Ă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 xml:space="preserve"> DE </w:t>
    </w:r>
    <w:r w:rsidRPr="009E3893">
      <w:rPr>
        <w:rFonts w:ascii="Cambria" w:hAnsi="Cambria" w:cs="Cambria"/>
        <w:spacing w:val="-20"/>
        <w:sz w:val="24"/>
        <w:szCs w:val="24"/>
        <w:lang w:val="en-US"/>
      </w:rPr>
      <w:t>Ș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>TIIN</w:t>
    </w:r>
    <w:r w:rsidRPr="009E3893">
      <w:rPr>
        <w:rFonts w:ascii="Cambria" w:hAnsi="Cambria" w:cs="Cambria"/>
        <w:spacing w:val="-20"/>
        <w:sz w:val="24"/>
        <w:szCs w:val="24"/>
        <w:lang w:val="en-US"/>
      </w:rPr>
      <w:t>Ț</w:t>
    </w:r>
    <w:r w:rsidRPr="009E3893">
      <w:rPr>
        <w:rFonts w:ascii="High Tower Text" w:hAnsi="High Tower Text" w:cs="Times New Roman"/>
        <w:spacing w:val="-20"/>
        <w:sz w:val="24"/>
        <w:szCs w:val="24"/>
        <w:lang w:val="en-US"/>
      </w:rPr>
      <w:t>E CHIMICE – SDSC</w:t>
    </w:r>
  </w:p>
  <w:p w:rsidR="00365AA6" w:rsidRPr="009E3893" w:rsidRDefault="00365AA6" w:rsidP="00365AA6">
    <w:pPr>
      <w:spacing w:after="0" w:line="240" w:lineRule="auto"/>
      <w:ind w:right="108" w:firstLine="1418"/>
      <w:rPr>
        <w:rFonts w:ascii="High Tower Text" w:hAnsi="High Tower Text" w:cs="Times New Roman"/>
        <w:sz w:val="20"/>
        <w:szCs w:val="20"/>
        <w:lang w:val="en-US"/>
      </w:rPr>
    </w:pP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Aleea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Grigore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Ghica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Voda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41A, 700487-Ia</w:t>
    </w:r>
    <w:r w:rsidRPr="009E3893">
      <w:rPr>
        <w:rFonts w:ascii="Cambria" w:hAnsi="Cambria" w:cs="Cambria"/>
        <w:sz w:val="20"/>
        <w:szCs w:val="20"/>
        <w:lang w:val="en-US"/>
      </w:rPr>
      <w:t>ș</w:t>
    </w:r>
    <w:r w:rsidRPr="009E3893">
      <w:rPr>
        <w:rFonts w:ascii="High Tower Text" w:hAnsi="High Tower Text" w:cs="Times New Roman"/>
        <w:sz w:val="20"/>
        <w:szCs w:val="20"/>
        <w:lang w:val="en-US"/>
      </w:rPr>
      <w:t xml:space="preserve">i, </w:t>
    </w: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Rom</w:t>
    </w:r>
    <w:r w:rsidRPr="009E3893">
      <w:rPr>
        <w:rFonts w:ascii="High Tower Text" w:hAnsi="High Tower Text" w:cs="High Tower Text"/>
        <w:sz w:val="20"/>
        <w:szCs w:val="20"/>
        <w:lang w:val="en-US"/>
      </w:rPr>
      <w:t>â</w:t>
    </w:r>
    <w:r w:rsidRPr="009E3893">
      <w:rPr>
        <w:rFonts w:ascii="High Tower Text" w:hAnsi="High Tower Text" w:cs="Times New Roman"/>
        <w:sz w:val="20"/>
        <w:szCs w:val="20"/>
        <w:lang w:val="en-US"/>
      </w:rPr>
      <w:t>nia</w:t>
    </w:r>
    <w:proofErr w:type="spellEnd"/>
  </w:p>
  <w:p w:rsidR="00365AA6" w:rsidRDefault="00365AA6" w:rsidP="00365AA6">
    <w:pPr>
      <w:pBdr>
        <w:bottom w:val="single" w:sz="4" w:space="16" w:color="auto"/>
      </w:pBdr>
      <w:spacing w:after="120" w:line="240" w:lineRule="auto"/>
      <w:ind w:right="108" w:firstLine="1418"/>
    </w:pPr>
    <w:proofErr w:type="spellStart"/>
    <w:r w:rsidRPr="009E3893">
      <w:rPr>
        <w:rFonts w:ascii="High Tower Text" w:hAnsi="High Tower Text" w:cs="Times New Roman"/>
        <w:sz w:val="20"/>
        <w:szCs w:val="20"/>
        <w:lang w:val="en-US"/>
      </w:rPr>
      <w:t>Telefon</w:t>
    </w:r>
    <w:proofErr w:type="spellEnd"/>
    <w:r w:rsidRPr="009E3893">
      <w:rPr>
        <w:rFonts w:ascii="High Tower Text" w:hAnsi="High Tower Text" w:cs="Times New Roman"/>
        <w:sz w:val="20"/>
        <w:szCs w:val="20"/>
        <w:lang w:val="en-US"/>
      </w:rPr>
      <w:t xml:space="preserve"> +4 0332 880 220, Email: secretariatsdsc@icmpp.ro</w:t>
    </w:r>
  </w:p>
  <w:p w:rsidR="00365AA6" w:rsidRDefault="00365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211C"/>
    <w:multiLevelType w:val="multilevel"/>
    <w:tmpl w:val="C5980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AD"/>
    <w:rsid w:val="000461AD"/>
    <w:rsid w:val="00365AA6"/>
    <w:rsid w:val="004B6F43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A6"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65A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AA6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36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A6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A6"/>
    <w:rPr>
      <w:rFonts w:ascii="Calibri" w:eastAsia="Calibri" w:hAnsi="Calibri" w:cs="Calibri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65AA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AA6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365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AA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4250</Characters>
  <Application>Microsoft Office Word</Application>
  <DocSecurity>0</DocSecurity>
  <Lines>35</Lines>
  <Paragraphs>9</Paragraphs>
  <ScaleCrop>false</ScaleCrop>
  <Company>Userxp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Sinziana Vlad</dc:creator>
  <cp:keywords/>
  <dc:description/>
  <cp:lastModifiedBy>Sinziana Vlad</cp:lastModifiedBy>
  <cp:revision>2</cp:revision>
  <dcterms:created xsi:type="dcterms:W3CDTF">2023-09-15T09:34:00Z</dcterms:created>
  <dcterms:modified xsi:type="dcterms:W3CDTF">2023-09-15T09:39:00Z</dcterms:modified>
</cp:coreProperties>
</file>